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63" w:rsidRPr="009A2110" w:rsidRDefault="00566CD7" w:rsidP="009A2110">
      <w:pPr>
        <w:shd w:val="clear" w:color="auto" w:fill="FFFFFF"/>
        <w:spacing w:after="300" w:line="360" w:lineRule="atLeast"/>
        <w:jc w:val="center"/>
        <w:textAlignment w:val="baseline"/>
        <w:outlineLvl w:val="1"/>
        <w:rPr>
          <w:rFonts w:eastAsia="Times New Roman" w:cs="Times New Roman"/>
          <w:b/>
          <w:color w:val="000000"/>
          <w:sz w:val="24"/>
          <w:szCs w:val="28"/>
          <w:lang w:eastAsia="ru-RU"/>
        </w:rPr>
      </w:pPr>
      <w:r w:rsidRPr="001C493D">
        <w:rPr>
          <w:rFonts w:eastAsia="Times New Roman" w:cs="Times New Roman"/>
          <w:b/>
          <w:color w:val="000000"/>
          <w:sz w:val="24"/>
          <w:szCs w:val="28"/>
          <w:lang w:eastAsia="ru-RU"/>
        </w:rPr>
        <w:t xml:space="preserve">Теоретические задания для школьного этапа Олимпиады по ОБЖ для </w:t>
      </w:r>
      <w:r w:rsidR="00ED53E8">
        <w:rPr>
          <w:rFonts w:eastAsia="Times New Roman" w:cs="Times New Roman"/>
          <w:b/>
          <w:color w:val="000000"/>
          <w:sz w:val="24"/>
          <w:szCs w:val="28"/>
          <w:lang w:eastAsia="ru-RU"/>
        </w:rPr>
        <w:t>7-</w:t>
      </w:r>
      <w:r w:rsidRPr="001C493D">
        <w:rPr>
          <w:rFonts w:eastAsia="Times New Roman" w:cs="Times New Roman"/>
          <w:b/>
          <w:color w:val="000000"/>
          <w:sz w:val="24"/>
          <w:szCs w:val="28"/>
          <w:lang w:eastAsia="ru-RU"/>
        </w:rPr>
        <w:t>8 классов</w:t>
      </w:r>
    </w:p>
    <w:p w:rsidR="00566CD7" w:rsidRPr="009A2110" w:rsidRDefault="009A2110" w:rsidP="00566CD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333333"/>
          <w:sz w:val="24"/>
          <w:szCs w:val="28"/>
          <w:lang w:eastAsia="ru-RU"/>
        </w:rPr>
      </w:pPr>
      <w:r w:rsidRPr="009A2110">
        <w:rPr>
          <w:rFonts w:eastAsia="Times New Roman" w:cs="Times New Roman"/>
          <w:b/>
          <w:color w:val="333333"/>
          <w:sz w:val="24"/>
          <w:szCs w:val="28"/>
          <w:lang w:eastAsia="ru-RU"/>
        </w:rPr>
        <w:t>Часть</w:t>
      </w:r>
      <w:proofErr w:type="gramStart"/>
      <w:r w:rsidRPr="009A2110">
        <w:rPr>
          <w:rFonts w:eastAsia="Times New Roman" w:cs="Times New Roman"/>
          <w:b/>
          <w:color w:val="333333"/>
          <w:sz w:val="24"/>
          <w:szCs w:val="28"/>
          <w:lang w:eastAsia="ru-RU"/>
        </w:rPr>
        <w:t xml:space="preserve"> А</w:t>
      </w:r>
      <w:proofErr w:type="gramEnd"/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color w:val="333333"/>
          <w:sz w:val="24"/>
          <w:szCs w:val="28"/>
          <w:lang w:eastAsia="ru-RU"/>
        </w:rPr>
        <w:t xml:space="preserve">1) </w:t>
      </w: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>В каком месте можно переходить проезжую часть дороги при отсутствии</w:t>
      </w:r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>пешеходных переходов:</w:t>
      </w:r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а) на повороте дороги налево;</w:t>
      </w:r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б) рядом с перекрестком;</w:t>
      </w:r>
    </w:p>
    <w:p w:rsidR="00566CD7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в) где дорога просматривается во все стороны.</w:t>
      </w:r>
    </w:p>
    <w:p w:rsid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color w:val="333333"/>
          <w:sz w:val="24"/>
          <w:szCs w:val="28"/>
          <w:lang w:eastAsia="ru-RU"/>
        </w:rPr>
        <w:t>2)</w:t>
      </w:r>
      <w:r w:rsidRPr="00055063">
        <w:t xml:space="preserve"> </w:t>
      </w: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>По какому номеру телефона нужно обратиться за помощью при пожаре?</w:t>
      </w:r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а) 01;</w:t>
      </w:r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б) 02;</w:t>
      </w:r>
    </w:p>
    <w:p w:rsid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в) 03.</w:t>
      </w: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cr/>
      </w:r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color w:val="333333"/>
          <w:sz w:val="24"/>
          <w:szCs w:val="28"/>
          <w:lang w:eastAsia="ru-RU"/>
        </w:rPr>
        <w:t xml:space="preserve">3) </w:t>
      </w: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>От экрана телевизора необходимо сидеть не ближе:</w:t>
      </w:r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а) 1 метр;</w:t>
      </w:r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б) 2-3 метра;</w:t>
      </w:r>
    </w:p>
    <w:p w:rsid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в) 5-6 метров</w:t>
      </w:r>
    </w:p>
    <w:p w:rsid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color w:val="333333"/>
          <w:sz w:val="24"/>
          <w:szCs w:val="28"/>
          <w:lang w:eastAsia="ru-RU"/>
        </w:rPr>
        <w:t xml:space="preserve">4) </w:t>
      </w: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>Какая защитная экипировка необходима для роллера?</w:t>
      </w:r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а) шлем, наколенники; налокотники;</w:t>
      </w:r>
    </w:p>
    <w:p w:rsidR="00055063" w:rsidRP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б) шлем, наколенники; налокотники; с</w:t>
      </w:r>
      <w:r w:rsidR="00C17EF0">
        <w:rPr>
          <w:rFonts w:eastAsia="Times New Roman" w:cs="Times New Roman"/>
          <w:color w:val="333333"/>
          <w:sz w:val="24"/>
          <w:szCs w:val="28"/>
          <w:lang w:eastAsia="ru-RU"/>
        </w:rPr>
        <w:t>пециальные перчатки, для защиты запястья</w:t>
      </w: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; </w:t>
      </w:r>
    </w:p>
    <w:p w:rsidR="00055063" w:rsidRDefault="00055063" w:rsidP="000550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в) шлем, наколенники; налокотники; перчатки.</w:t>
      </w:r>
      <w:r w:rsidRPr="00055063">
        <w:rPr>
          <w:rFonts w:eastAsia="Times New Roman" w:cs="Times New Roman"/>
          <w:color w:val="333333"/>
          <w:sz w:val="24"/>
          <w:szCs w:val="28"/>
          <w:lang w:eastAsia="ru-RU"/>
        </w:rPr>
        <w:cr/>
      </w:r>
    </w:p>
    <w:p w:rsidR="001730E7" w:rsidRPr="001730E7" w:rsidRDefault="00055063" w:rsidP="001730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color w:val="333333"/>
          <w:sz w:val="24"/>
          <w:szCs w:val="28"/>
          <w:lang w:eastAsia="ru-RU"/>
        </w:rPr>
        <w:t xml:space="preserve">5) </w:t>
      </w:r>
      <w:r w:rsidR="001730E7" w:rsidRPr="001730E7">
        <w:rPr>
          <w:rFonts w:eastAsia="Times New Roman" w:cs="Times New Roman"/>
          <w:color w:val="333333"/>
          <w:sz w:val="24"/>
          <w:szCs w:val="28"/>
          <w:lang w:eastAsia="ru-RU"/>
        </w:rPr>
        <w:t>Если вы едете в транспорте в позднее время, то безопаснее:</w:t>
      </w:r>
    </w:p>
    <w:p w:rsidR="001730E7" w:rsidRPr="001730E7" w:rsidRDefault="001730E7" w:rsidP="001730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1730E7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а) сесть на последние места;</w:t>
      </w:r>
    </w:p>
    <w:p w:rsidR="001730E7" w:rsidRPr="001730E7" w:rsidRDefault="001730E7" w:rsidP="001730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1730E7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б) сесть на свободное место;</w:t>
      </w:r>
    </w:p>
    <w:p w:rsidR="00055063" w:rsidRDefault="001730E7" w:rsidP="001730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1730E7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в) сесть ближе к кабине водителя или проходу.</w:t>
      </w:r>
    </w:p>
    <w:p w:rsidR="001730E7" w:rsidRDefault="001730E7" w:rsidP="001730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</w:p>
    <w:p w:rsidR="001730E7" w:rsidRPr="001730E7" w:rsidRDefault="001730E7" w:rsidP="001730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color w:val="333333"/>
          <w:sz w:val="24"/>
          <w:szCs w:val="28"/>
          <w:lang w:eastAsia="ru-RU"/>
        </w:rPr>
        <w:t xml:space="preserve">6) </w:t>
      </w:r>
      <w:r w:rsidRPr="001730E7">
        <w:rPr>
          <w:rFonts w:eastAsia="Times New Roman" w:cs="Times New Roman"/>
          <w:color w:val="333333"/>
          <w:sz w:val="24"/>
          <w:szCs w:val="28"/>
          <w:lang w:eastAsia="ru-RU"/>
        </w:rPr>
        <w:t>Что необходимо сделать, если вы потеряетесь в городе?</w:t>
      </w:r>
    </w:p>
    <w:p w:rsidR="001730E7" w:rsidRPr="001730E7" w:rsidRDefault="001730E7" w:rsidP="001730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1730E7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а) обратиться к встреченному взрослому;</w:t>
      </w:r>
    </w:p>
    <w:p w:rsidR="001730E7" w:rsidRPr="001730E7" w:rsidRDefault="001730E7" w:rsidP="001730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1730E7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б) обра</w:t>
      </w:r>
      <w:r w:rsidR="00E074BC">
        <w:rPr>
          <w:rFonts w:eastAsia="Times New Roman" w:cs="Times New Roman"/>
          <w:color w:val="333333"/>
          <w:sz w:val="24"/>
          <w:szCs w:val="28"/>
          <w:lang w:eastAsia="ru-RU"/>
        </w:rPr>
        <w:t>титься к милиционеру, охраннику учреждения</w:t>
      </w:r>
      <w:r w:rsidRPr="001730E7">
        <w:rPr>
          <w:rFonts w:eastAsia="Times New Roman" w:cs="Times New Roman"/>
          <w:color w:val="333333"/>
          <w:sz w:val="24"/>
          <w:szCs w:val="28"/>
          <w:lang w:eastAsia="ru-RU"/>
        </w:rPr>
        <w:t>;</w:t>
      </w:r>
    </w:p>
    <w:p w:rsidR="001730E7" w:rsidRDefault="001730E7" w:rsidP="001730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1730E7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в) сидеть и плакать.</w:t>
      </w:r>
    </w:p>
    <w:p w:rsidR="00E074BC" w:rsidRDefault="00E074BC" w:rsidP="001730E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</w:p>
    <w:p w:rsidR="00E074BC" w:rsidRP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color w:val="333333"/>
          <w:sz w:val="24"/>
          <w:szCs w:val="28"/>
          <w:lang w:eastAsia="ru-RU"/>
        </w:rPr>
        <w:t xml:space="preserve">7) </w:t>
      </w:r>
      <w:r w:rsidRPr="00E074BC">
        <w:rPr>
          <w:rFonts w:eastAsia="Times New Roman" w:cs="Times New Roman"/>
          <w:color w:val="333333"/>
          <w:sz w:val="24"/>
          <w:szCs w:val="28"/>
          <w:lang w:eastAsia="ru-RU"/>
        </w:rPr>
        <w:t>До перехода проезжей части улицы необходимо посмотреть сначала:</w:t>
      </w:r>
    </w:p>
    <w:p w:rsidR="00E074BC" w:rsidRP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E074BC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а) налево, направо, снова налево;</w:t>
      </w:r>
    </w:p>
    <w:p w:rsidR="00E074BC" w:rsidRP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E074BC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б) направо, налево;</w:t>
      </w:r>
    </w:p>
    <w:p w:rsid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E074BC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в) налево, направо.</w:t>
      </w:r>
    </w:p>
    <w:p w:rsid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</w:p>
    <w:p w:rsidR="00E074BC" w:rsidRP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color w:val="333333"/>
          <w:sz w:val="24"/>
          <w:szCs w:val="28"/>
          <w:lang w:eastAsia="ru-RU"/>
        </w:rPr>
        <w:t xml:space="preserve">8) </w:t>
      </w:r>
      <w:r w:rsidRPr="00E074BC">
        <w:rPr>
          <w:rFonts w:eastAsia="Times New Roman" w:cs="Times New Roman"/>
          <w:color w:val="333333"/>
          <w:sz w:val="24"/>
          <w:szCs w:val="28"/>
          <w:lang w:eastAsia="ru-RU"/>
        </w:rPr>
        <w:t>Идя по краю проезжей части дороги, где нет тротуара, необходимо идти:</w:t>
      </w:r>
    </w:p>
    <w:p w:rsidR="00E074BC" w:rsidRP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E074BC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а) по левой стороне дороги;</w:t>
      </w:r>
    </w:p>
    <w:p w:rsidR="00E074BC" w:rsidRP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б) по правой стороне дороги;</w:t>
      </w:r>
    </w:p>
    <w:p w:rsid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E074BC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в) посередине дороги.</w:t>
      </w:r>
    </w:p>
    <w:p w:rsid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</w:p>
    <w:p w:rsidR="00E074BC" w:rsidRP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color w:val="333333"/>
          <w:sz w:val="24"/>
          <w:szCs w:val="28"/>
          <w:lang w:eastAsia="ru-RU"/>
        </w:rPr>
        <w:t xml:space="preserve">9) </w:t>
      </w:r>
      <w:r w:rsidRPr="00E074BC">
        <w:rPr>
          <w:rFonts w:eastAsia="Times New Roman" w:cs="Times New Roman"/>
          <w:color w:val="333333"/>
          <w:sz w:val="24"/>
          <w:szCs w:val="28"/>
          <w:lang w:eastAsia="ru-RU"/>
        </w:rPr>
        <w:t>Вы почувствовали в квартире запах газа. По какому номеру телефона нужно</w:t>
      </w:r>
    </w:p>
    <w:p w:rsidR="00E074BC" w:rsidRP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E074BC">
        <w:rPr>
          <w:rFonts w:eastAsia="Times New Roman" w:cs="Times New Roman"/>
          <w:color w:val="333333"/>
          <w:sz w:val="24"/>
          <w:szCs w:val="28"/>
          <w:lang w:eastAsia="ru-RU"/>
        </w:rPr>
        <w:t>вызвать специалистов?</w:t>
      </w:r>
    </w:p>
    <w:p w:rsidR="00E074BC" w:rsidRP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E074BC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а) 03;</w:t>
      </w:r>
    </w:p>
    <w:p w:rsidR="00E074BC" w:rsidRP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E074BC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б) 04;</w:t>
      </w:r>
    </w:p>
    <w:p w:rsidR="00E074BC" w:rsidRDefault="00E074B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E074BC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в) 02.</w:t>
      </w:r>
    </w:p>
    <w:p w:rsidR="00795FAC" w:rsidRDefault="00795FAC" w:rsidP="00E074B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</w:p>
    <w:p w:rsidR="00795FAC" w:rsidRPr="00795FAC" w:rsidRDefault="00795FAC" w:rsidP="00795FA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color w:val="333333"/>
          <w:sz w:val="24"/>
          <w:szCs w:val="28"/>
          <w:lang w:eastAsia="ru-RU"/>
        </w:rPr>
        <w:t xml:space="preserve">10) </w:t>
      </w:r>
      <w:r w:rsidRPr="00795FAC">
        <w:rPr>
          <w:rFonts w:eastAsia="Times New Roman" w:cs="Times New Roman"/>
          <w:color w:val="333333"/>
          <w:sz w:val="24"/>
          <w:szCs w:val="28"/>
          <w:lang w:eastAsia="ru-RU"/>
        </w:rPr>
        <w:t>Лучшее место для укрытия от смерча:</w:t>
      </w:r>
    </w:p>
    <w:p w:rsidR="00795FAC" w:rsidRPr="00795FAC" w:rsidRDefault="00795FAC" w:rsidP="00795FA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795FAC">
        <w:rPr>
          <w:rFonts w:eastAsia="Times New Roman" w:cs="Times New Roman"/>
          <w:color w:val="333333"/>
          <w:sz w:val="24"/>
          <w:szCs w:val="28"/>
          <w:lang w:eastAsia="ru-RU"/>
        </w:rPr>
        <w:t>а) верхние этажи здания;</w:t>
      </w:r>
    </w:p>
    <w:p w:rsidR="00795FAC" w:rsidRPr="00795FAC" w:rsidRDefault="00795FAC" w:rsidP="00795FA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795FAC">
        <w:rPr>
          <w:rFonts w:eastAsia="Times New Roman" w:cs="Times New Roman"/>
          <w:color w:val="333333"/>
          <w:sz w:val="24"/>
          <w:szCs w:val="28"/>
          <w:lang w:eastAsia="ru-RU"/>
        </w:rPr>
        <w:lastRenderedPageBreak/>
        <w:t>б) нижние этажи здания;</w:t>
      </w:r>
    </w:p>
    <w:p w:rsidR="009A2110" w:rsidRDefault="00795FAC" w:rsidP="00162AD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795FAC">
        <w:rPr>
          <w:rFonts w:eastAsia="Times New Roman" w:cs="Times New Roman"/>
          <w:color w:val="333333"/>
          <w:sz w:val="24"/>
          <w:szCs w:val="28"/>
          <w:lang w:eastAsia="ru-RU"/>
        </w:rPr>
        <w:t>в) подвальное помещение</w:t>
      </w:r>
    </w:p>
    <w:p w:rsidR="009A2110" w:rsidRDefault="009A2110" w:rsidP="00162AD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</w:p>
    <w:p w:rsidR="009A2110" w:rsidRDefault="009A2110" w:rsidP="00162AD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</w:p>
    <w:p w:rsidR="009A2110" w:rsidRPr="009A2110" w:rsidRDefault="009A2110" w:rsidP="009A211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333333"/>
          <w:sz w:val="24"/>
          <w:szCs w:val="28"/>
          <w:lang w:eastAsia="ru-RU"/>
        </w:rPr>
      </w:pPr>
      <w:r w:rsidRPr="009A2110">
        <w:rPr>
          <w:rFonts w:eastAsia="Times New Roman" w:cs="Times New Roman"/>
          <w:b/>
          <w:color w:val="333333"/>
          <w:sz w:val="24"/>
          <w:szCs w:val="28"/>
          <w:lang w:eastAsia="ru-RU"/>
        </w:rPr>
        <w:t>Часть</w:t>
      </w:r>
      <w:proofErr w:type="gramStart"/>
      <w:r w:rsidRPr="009A2110">
        <w:rPr>
          <w:rFonts w:eastAsia="Times New Roman" w:cs="Times New Roman"/>
          <w:b/>
          <w:color w:val="333333"/>
          <w:sz w:val="24"/>
          <w:szCs w:val="28"/>
          <w:lang w:eastAsia="ru-RU"/>
        </w:rPr>
        <w:t xml:space="preserve"> Б</w:t>
      </w:r>
      <w:proofErr w:type="gramEnd"/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  <w:t>Вопрос</w:t>
      </w:r>
      <w:proofErr w:type="gramStart"/>
      <w:r w:rsidRPr="009A2110"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  <w:t>1</w:t>
      </w:r>
      <w:proofErr w:type="gramEnd"/>
      <w:r w:rsidRPr="009A2110">
        <w:rPr>
          <w:rFonts w:eastAsia="Times New Roman" w:cs="Times New Roman"/>
          <w:color w:val="333333"/>
          <w:sz w:val="24"/>
          <w:szCs w:val="28"/>
          <w:lang w:eastAsia="ru-RU"/>
        </w:rPr>
        <w:br/>
        <w:t>_______________________________________________________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которая может повлечь или повлекла за собой человеческие жертвы, а также ущерб здоровью людей или окружающей среде, значительные материальные потери и нарушение условий жизнедеятельности людей</w:t>
      </w:r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</w:pPr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  <w:t>Вопрос</w:t>
      </w:r>
      <w:proofErr w:type="gramStart"/>
      <w:r w:rsidRPr="009A2110"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  <w:t>2</w:t>
      </w:r>
      <w:proofErr w:type="gramEnd"/>
      <w:r w:rsidRPr="009A2110">
        <w:rPr>
          <w:rFonts w:eastAsia="Times New Roman" w:cs="Times New Roman"/>
          <w:color w:val="333333"/>
          <w:sz w:val="24"/>
          <w:szCs w:val="28"/>
          <w:lang w:eastAsia="ru-RU"/>
        </w:rPr>
        <w:br/>
        <w:t>Тепловой удар необязательно возникает при высокой температуре окружающей среды, достаточно просто сильных физических нагрузок, нехватки жидкости в организме, длительного нахождения в переполненном транспорте. Подумайте и перечислите признаки теплового удара.</w:t>
      </w:r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9A2110">
        <w:rPr>
          <w:rFonts w:eastAsia="Times New Roman" w:cs="Times New Roman"/>
          <w:color w:val="333333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</w:pPr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  <w:t>Вопрос</w:t>
      </w:r>
      <w:r w:rsidRPr="009A2110"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  <w:t>3</w:t>
      </w:r>
      <w:proofErr w:type="gramStart"/>
      <w:r w:rsidRPr="009A2110">
        <w:rPr>
          <w:rFonts w:eastAsia="Times New Roman" w:cs="Times New Roman"/>
          <w:color w:val="333333"/>
          <w:sz w:val="24"/>
          <w:szCs w:val="28"/>
          <w:lang w:eastAsia="ru-RU"/>
        </w:rPr>
        <w:br/>
        <w:t>С</w:t>
      </w:r>
      <w:proofErr w:type="gramEnd"/>
      <w:r w:rsidRPr="009A2110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приближением зимы люди используют водоемы для активного отдыха (рыбалка, катание на коньках и т.п.), но лед коварен. Подумайте и перечислите действия человека, если он провалился под лед.</w:t>
      </w:r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color w:val="333333"/>
          <w:sz w:val="24"/>
          <w:szCs w:val="28"/>
          <w:lang w:eastAsia="ru-RU"/>
        </w:rPr>
      </w:pPr>
      <w:r w:rsidRPr="009A2110">
        <w:rPr>
          <w:rFonts w:eastAsia="Times New Roman" w:cs="Times New Roman"/>
          <w:color w:val="333333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9A2110">
        <w:rPr>
          <w:rFonts w:eastAsia="Times New Roman" w:cs="Times New Roman"/>
          <w:color w:val="333333"/>
          <w:sz w:val="24"/>
          <w:szCs w:val="28"/>
          <w:lang w:eastAsia="ru-RU"/>
        </w:rPr>
        <w:br/>
      </w:r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9A2110">
        <w:rPr>
          <w:rFonts w:eastAsia="Times New Roman" w:cs="Times New Roman"/>
          <w:b/>
          <w:color w:val="333333"/>
          <w:sz w:val="24"/>
          <w:szCs w:val="28"/>
          <w:lang w:eastAsia="ru-RU"/>
        </w:rPr>
        <w:t>Вопрос 4</w:t>
      </w:r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9A2110">
        <w:rPr>
          <w:rFonts w:eastAsia="Times New Roman" w:cs="Times New Roman"/>
          <w:color w:val="333333"/>
          <w:sz w:val="24"/>
          <w:szCs w:val="28"/>
          <w:lang w:eastAsia="ru-RU"/>
        </w:rPr>
        <w:t>Находясь дома, вы заметили в окно, что неизвестные лица влезают на балкон или в окно соседней квартиры. Подумайте и перечислите ваши действия._______________________________________________________________________________________________________________________________________________________________________________________________________________________________</w:t>
      </w:r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color w:val="333333"/>
          <w:sz w:val="24"/>
          <w:szCs w:val="28"/>
          <w:lang w:eastAsia="ru-RU"/>
        </w:rPr>
      </w:pPr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color w:val="333333"/>
          <w:sz w:val="24"/>
          <w:szCs w:val="28"/>
          <w:lang w:eastAsia="ru-RU"/>
        </w:rPr>
      </w:pPr>
      <w:r w:rsidRPr="009A2110">
        <w:rPr>
          <w:rFonts w:eastAsia="Times New Roman" w:cs="Times New Roman"/>
          <w:b/>
          <w:color w:val="333333"/>
          <w:sz w:val="24"/>
          <w:szCs w:val="28"/>
          <w:lang w:eastAsia="ru-RU"/>
        </w:rPr>
        <w:t xml:space="preserve">Вопрос 5 </w:t>
      </w:r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9A2110">
        <w:rPr>
          <w:rFonts w:eastAsia="Times New Roman" w:cs="Times New Roman"/>
          <w:color w:val="333333"/>
          <w:sz w:val="24"/>
          <w:szCs w:val="28"/>
          <w:lang w:eastAsia="ru-RU"/>
        </w:rPr>
        <w:t xml:space="preserve">Какие действия </w:t>
      </w:r>
      <w:r w:rsidRPr="009A2110">
        <w:rPr>
          <w:rFonts w:eastAsia="Times New Roman" w:cs="Times New Roman"/>
          <w:b/>
          <w:color w:val="333333"/>
          <w:sz w:val="24"/>
          <w:szCs w:val="28"/>
          <w:lang w:eastAsia="ru-RU"/>
        </w:rPr>
        <w:t>недопустимы</w:t>
      </w:r>
      <w:r w:rsidRPr="009A2110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при возникновении пожара (минимум 2) __________________________________________________________________________________________________________________________________________________________</w:t>
      </w:r>
    </w:p>
    <w:p w:rsidR="009A2110" w:rsidRPr="009A2110" w:rsidRDefault="009A2110" w:rsidP="009A211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9A2110">
        <w:rPr>
          <w:rFonts w:eastAsia="Times New Roman" w:cs="Times New Roman"/>
          <w:color w:val="333333"/>
          <w:sz w:val="24"/>
          <w:szCs w:val="28"/>
          <w:lang w:eastAsia="ru-RU"/>
        </w:rPr>
        <w:t>_____________________________________________________________________________</w:t>
      </w:r>
    </w:p>
    <w:p w:rsidR="00A72DCC" w:rsidRDefault="00A72DCC" w:rsidP="00162AD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</w:p>
    <w:p w:rsidR="00B11880" w:rsidRPr="00162AD7" w:rsidRDefault="00B11880" w:rsidP="00162AD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 w:val="24"/>
          <w:szCs w:val="28"/>
          <w:lang w:eastAsia="ru-RU"/>
        </w:rPr>
      </w:pPr>
    </w:p>
    <w:sectPr w:rsidR="00B11880" w:rsidRPr="0016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65F"/>
    <w:multiLevelType w:val="multilevel"/>
    <w:tmpl w:val="6B46E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B2849"/>
    <w:multiLevelType w:val="multilevel"/>
    <w:tmpl w:val="4776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F2879"/>
    <w:multiLevelType w:val="multilevel"/>
    <w:tmpl w:val="B20A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E3E46"/>
    <w:multiLevelType w:val="multilevel"/>
    <w:tmpl w:val="9660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54F5C"/>
    <w:multiLevelType w:val="multilevel"/>
    <w:tmpl w:val="7B5C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060187"/>
    <w:multiLevelType w:val="multilevel"/>
    <w:tmpl w:val="A782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5B3185"/>
    <w:multiLevelType w:val="multilevel"/>
    <w:tmpl w:val="EA24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3B3F5C"/>
    <w:multiLevelType w:val="multilevel"/>
    <w:tmpl w:val="DC3EE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B54D1B"/>
    <w:multiLevelType w:val="multilevel"/>
    <w:tmpl w:val="7AFE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E5623E"/>
    <w:multiLevelType w:val="hybridMultilevel"/>
    <w:tmpl w:val="4DA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838F9"/>
    <w:multiLevelType w:val="multilevel"/>
    <w:tmpl w:val="EEFE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350AED"/>
    <w:multiLevelType w:val="multilevel"/>
    <w:tmpl w:val="D1EA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7E28DC"/>
    <w:multiLevelType w:val="multilevel"/>
    <w:tmpl w:val="5134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121759"/>
    <w:multiLevelType w:val="multilevel"/>
    <w:tmpl w:val="CB66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767227"/>
    <w:multiLevelType w:val="multilevel"/>
    <w:tmpl w:val="399C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857B6E"/>
    <w:multiLevelType w:val="multilevel"/>
    <w:tmpl w:val="E0BAD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3D0350"/>
    <w:multiLevelType w:val="multilevel"/>
    <w:tmpl w:val="60FC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209E0"/>
    <w:multiLevelType w:val="multilevel"/>
    <w:tmpl w:val="344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0B5FE0"/>
    <w:multiLevelType w:val="multilevel"/>
    <w:tmpl w:val="D3FC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A85F1A"/>
    <w:multiLevelType w:val="multilevel"/>
    <w:tmpl w:val="45EC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2D6306"/>
    <w:multiLevelType w:val="multilevel"/>
    <w:tmpl w:val="49106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641F7C"/>
    <w:multiLevelType w:val="multilevel"/>
    <w:tmpl w:val="3AF0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21CAB"/>
    <w:multiLevelType w:val="multilevel"/>
    <w:tmpl w:val="21CE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8226A4"/>
    <w:multiLevelType w:val="multilevel"/>
    <w:tmpl w:val="46C2D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5538DA"/>
    <w:multiLevelType w:val="multilevel"/>
    <w:tmpl w:val="97DE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8844AF"/>
    <w:multiLevelType w:val="multilevel"/>
    <w:tmpl w:val="84AA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6E1CB0"/>
    <w:multiLevelType w:val="multilevel"/>
    <w:tmpl w:val="CCAA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DC0887"/>
    <w:multiLevelType w:val="multilevel"/>
    <w:tmpl w:val="91E46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817C3F"/>
    <w:multiLevelType w:val="multilevel"/>
    <w:tmpl w:val="7D76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015220"/>
    <w:multiLevelType w:val="multilevel"/>
    <w:tmpl w:val="CA7C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38407C"/>
    <w:multiLevelType w:val="multilevel"/>
    <w:tmpl w:val="3A86A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38592D"/>
    <w:multiLevelType w:val="multilevel"/>
    <w:tmpl w:val="C102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545FAD"/>
    <w:multiLevelType w:val="multilevel"/>
    <w:tmpl w:val="7750A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070921"/>
    <w:multiLevelType w:val="multilevel"/>
    <w:tmpl w:val="B3E0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9"/>
  </w:num>
  <w:num w:numId="3">
    <w:abstractNumId w:val="32"/>
  </w:num>
  <w:num w:numId="4">
    <w:abstractNumId w:val="14"/>
  </w:num>
  <w:num w:numId="5">
    <w:abstractNumId w:val="13"/>
  </w:num>
  <w:num w:numId="6">
    <w:abstractNumId w:val="1"/>
  </w:num>
  <w:num w:numId="7">
    <w:abstractNumId w:val="0"/>
  </w:num>
  <w:num w:numId="8">
    <w:abstractNumId w:val="12"/>
  </w:num>
  <w:num w:numId="9">
    <w:abstractNumId w:val="15"/>
  </w:num>
  <w:num w:numId="10">
    <w:abstractNumId w:val="16"/>
  </w:num>
  <w:num w:numId="11">
    <w:abstractNumId w:val="10"/>
  </w:num>
  <w:num w:numId="12">
    <w:abstractNumId w:val="2"/>
  </w:num>
  <w:num w:numId="13">
    <w:abstractNumId w:val="30"/>
  </w:num>
  <w:num w:numId="14">
    <w:abstractNumId w:val="5"/>
  </w:num>
  <w:num w:numId="15">
    <w:abstractNumId w:val="24"/>
  </w:num>
  <w:num w:numId="16">
    <w:abstractNumId w:val="6"/>
  </w:num>
  <w:num w:numId="17">
    <w:abstractNumId w:val="23"/>
  </w:num>
  <w:num w:numId="18">
    <w:abstractNumId w:val="22"/>
  </w:num>
  <w:num w:numId="19">
    <w:abstractNumId w:val="25"/>
  </w:num>
  <w:num w:numId="20">
    <w:abstractNumId w:val="33"/>
  </w:num>
  <w:num w:numId="21">
    <w:abstractNumId w:val="26"/>
  </w:num>
  <w:num w:numId="22">
    <w:abstractNumId w:val="19"/>
  </w:num>
  <w:num w:numId="23">
    <w:abstractNumId w:val="20"/>
  </w:num>
  <w:num w:numId="24">
    <w:abstractNumId w:val="4"/>
  </w:num>
  <w:num w:numId="25">
    <w:abstractNumId w:val="28"/>
  </w:num>
  <w:num w:numId="26">
    <w:abstractNumId w:val="31"/>
  </w:num>
  <w:num w:numId="27">
    <w:abstractNumId w:val="11"/>
  </w:num>
  <w:num w:numId="28">
    <w:abstractNumId w:val="7"/>
  </w:num>
  <w:num w:numId="29">
    <w:abstractNumId w:val="3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49"/>
    <w:rsid w:val="00055063"/>
    <w:rsid w:val="000A7D66"/>
    <w:rsid w:val="00162AD7"/>
    <w:rsid w:val="001730E7"/>
    <w:rsid w:val="001C493D"/>
    <w:rsid w:val="00250049"/>
    <w:rsid w:val="00283B9C"/>
    <w:rsid w:val="004306E5"/>
    <w:rsid w:val="004C20BA"/>
    <w:rsid w:val="00566CD7"/>
    <w:rsid w:val="005709FD"/>
    <w:rsid w:val="005954D8"/>
    <w:rsid w:val="00795FAC"/>
    <w:rsid w:val="007F199F"/>
    <w:rsid w:val="008B0950"/>
    <w:rsid w:val="008B5284"/>
    <w:rsid w:val="009A2110"/>
    <w:rsid w:val="00A562F2"/>
    <w:rsid w:val="00A72DCC"/>
    <w:rsid w:val="00AC46DB"/>
    <w:rsid w:val="00B11880"/>
    <w:rsid w:val="00C17EF0"/>
    <w:rsid w:val="00E07120"/>
    <w:rsid w:val="00E074BC"/>
    <w:rsid w:val="00EC19A0"/>
    <w:rsid w:val="00E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07120"/>
  </w:style>
  <w:style w:type="paragraph" w:customStyle="1" w:styleId="c19">
    <w:name w:val="c19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6C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2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07120"/>
  </w:style>
  <w:style w:type="paragraph" w:customStyle="1" w:styleId="c19">
    <w:name w:val="c19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07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6C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24</cp:revision>
  <dcterms:created xsi:type="dcterms:W3CDTF">2016-10-14T05:55:00Z</dcterms:created>
  <dcterms:modified xsi:type="dcterms:W3CDTF">2019-10-14T10:00:00Z</dcterms:modified>
</cp:coreProperties>
</file>